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承诺，此次报考的</w:t>
      </w:r>
      <w:r>
        <w:rPr>
          <w:rFonts w:hint="eastAsia" w:ascii="仿宋" w:hAnsi="仿宋" w:eastAsia="仿宋" w:cs="仿宋"/>
          <w:sz w:val="32"/>
          <w:szCs w:val="32"/>
        </w:rPr>
        <w:t>所有证件、资料及填报内容完全真实，如有虚报，本人愿意承担由此产生的一切后果及责任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入职后，在本单位工作不少于五年，未满五年不申请调动或参加其他单位的招聘考试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exact"/>
        <w:ind w:firstLine="5760" w:firstLineChars="18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exact"/>
        <w:ind w:firstLine="5760" w:firstLineChars="18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080" w:firstLineChars="19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签名：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 w:rightChars="0" w:firstLine="5120" w:firstLineChars="16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 月     日</w:t>
      </w:r>
    </w:p>
    <w:p>
      <w:pPr>
        <w:pStyle w:val="5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474" w:bottom="1984" w:left="1587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Mjg2N2I4ZTVjYTIyNjMxYWJjODNjMThmMzA4ZDEifQ=="/>
  </w:docVars>
  <w:rsids>
    <w:rsidRoot w:val="00000000"/>
    <w:rsid w:val="2EEF03F9"/>
    <w:rsid w:val="303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2024-04-25T06:18:00Z</dcterms:created>
  <dc:creator>Administrator</dc:creator>
  <cp:lastModifiedBy>难人</cp:lastModifiedBy>
  <dcterms:modified xsi:type="dcterms:W3CDTF">2024-04-25T07:16:39Z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05044B6E52274E938E83541E99FFBE83_13</vt:lpwstr>
  </property>
</Properties>
</file>